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7E2" w:rsidRPr="005916BE" w:rsidRDefault="00CD17E2" w:rsidP="00F93F13">
      <w:pPr>
        <w:bidi/>
        <w:spacing w:after="0"/>
        <w:jc w:val="center"/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</w:pPr>
      <w:r w:rsidRPr="005916BE"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فراخوان جذب هیات علمی متعهد خدمت </w:t>
      </w:r>
      <w:r w:rsidR="00F60065">
        <w:rPr>
          <w:rFonts w:ascii="Tahoma" w:eastAsia="Times New Roman" w:hAnsi="Tahoma" w:cs="B Titr" w:hint="cs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در رشته </w:t>
      </w:r>
      <w:r w:rsidR="00F93F13">
        <w:rPr>
          <w:rFonts w:ascii="Tahoma" w:eastAsia="Times New Roman" w:hAnsi="Tahoma" w:cs="B Titr" w:hint="cs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پرستاری ،اتاق عمل و مامایی </w:t>
      </w:r>
      <w:r w:rsidR="00F60065">
        <w:rPr>
          <w:rFonts w:ascii="Tahoma" w:eastAsia="Times New Roman" w:hAnsi="Tahoma" w:cs="B Titr" w:hint="cs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  </w:t>
      </w:r>
    </w:p>
    <w:p w:rsidR="00F60065" w:rsidRPr="00A7370C" w:rsidRDefault="00CD17E2" w:rsidP="00131256">
      <w:pPr>
        <w:bidi/>
        <w:spacing w:after="0"/>
        <w:jc w:val="both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A7370C">
        <w:rPr>
          <w:rFonts w:ascii="Tahoma" w:eastAsia="Times New Roman" w:hAnsi="Tahoma" w:cs="B Nazanin"/>
          <w:color w:val="000000"/>
          <w:sz w:val="24"/>
          <w:szCs w:val="24"/>
          <w:shd w:val="clear" w:color="auto" w:fill="FFFFFF"/>
        </w:rPr>
        <w:br/>
      </w:r>
      <w:r w:rsidRPr="00A7370C">
        <w:rPr>
          <w:rFonts w:ascii="inherit" w:eastAsia="Times New Roman" w:hAnsi="inherit" w:cs="B Nazanin" w:hint="cs"/>
          <w:color w:val="000000"/>
          <w:bdr w:val="none" w:sz="0" w:space="0" w:color="auto" w:frame="1"/>
          <w:shd w:val="clear" w:color="auto" w:fill="FFFFFF"/>
          <w:rtl/>
          <w:lang w:bidi="fa-IR"/>
        </w:rPr>
        <w:t xml:space="preserve">      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دانشگاه علوم پزشکی 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تبریز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با توجه به اعلام نیاز آموزشی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> 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دانشکده </w:t>
      </w:r>
      <w:r w:rsidR="0009486A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پرستاری و مامایی</w:t>
      </w:r>
      <w:r w:rsidR="0051385E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از فارغ التحصیلان </w:t>
      </w:r>
      <w:r w:rsidR="0051385E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مقطع </w:t>
      </w:r>
      <w:r w:rsidR="0009486A">
        <w:rPr>
          <w:rFonts w:asciiTheme="majorHAnsi" w:eastAsia="Times New Roman" w:hAnsiTheme="majorHAnsi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کارشناسی ارشد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رشته</w:t>
      </w:r>
      <w:r w:rsidR="00131256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های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09486A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اتاق عمل </w:t>
      </w:r>
      <w:r w:rsidR="00131256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و </w:t>
      </w:r>
      <w:r w:rsidR="000C139E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پرستاری </w:t>
      </w:r>
      <w:r w:rsidR="00044E55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جهت انجام تعهدات قانونی در قالب</w:t>
      </w:r>
      <w:r w:rsidR="00145B40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هیات علمی </w:t>
      </w:r>
      <w:r w:rsidR="000C139E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( </w:t>
      </w:r>
      <w:r w:rsidR="00044E55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مربی مستقر</w:t>
      </w:r>
      <w:r w:rsidR="000C139E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در </w:t>
      </w:r>
      <w:r w:rsidR="00131256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بالین</w:t>
      </w:r>
      <w:r w:rsidR="000C139E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)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دعوت به همکاری می نماید. </w:t>
      </w:r>
      <w:r w:rsidR="00F60065"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متقاضیان محترم 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میتوانند مدارک و مستندات خود را تا  پایان وقت اداری </w:t>
      </w:r>
      <w:r w:rsidR="007B53BB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روز </w:t>
      </w:r>
      <w:r w:rsidR="00131256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چهار</w:t>
      </w:r>
      <w:r w:rsidR="00044E55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شنبه</w:t>
      </w:r>
      <w:r w:rsidR="009A5563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مورخ </w:t>
      </w:r>
      <w:r w:rsidR="00131256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31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/</w:t>
      </w:r>
      <w:r w:rsidR="00131256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3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/</w:t>
      </w:r>
      <w:r w:rsidR="00044E55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1402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به آدرس معاونت آموزشی دانشگاه ( تبریز </w:t>
      </w:r>
      <w:r w:rsidR="00F60065" w:rsidRPr="00A7370C">
        <w:rPr>
          <w:rFonts w:ascii="Sakkal Majalla" w:eastAsia="Times New Roman" w:hAnsi="Sakkal Majalla" w:cs="Sakkal Majalla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–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بلوار 29 بهمن </w:t>
      </w:r>
      <w:r w:rsidR="00F60065" w:rsidRPr="00A7370C">
        <w:rPr>
          <w:rFonts w:ascii="Sakkal Majalla" w:eastAsia="Times New Roman" w:hAnsi="Sakkal Majalla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،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دانشگاه تبریز ،ساختمان سابق دانشکده داروسازی ، طبقه همکف ،معاونت آموزشی دانشگاه  ،دبیرخانه هیات اجرایی جذب دانشگاه ،کدپستی  5166616471 )  ارسال نمایند .</w:t>
      </w:r>
      <w:r w:rsidR="00F60065"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مهلت تعيين شده غير قابل تمديد خواهد بود</w:t>
      </w:r>
      <w:r w:rsidR="00F60065"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>.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</w:p>
    <w:p w:rsidR="00D56CF2" w:rsidRPr="00A7370C" w:rsidRDefault="00D56CF2" w:rsidP="007D6967">
      <w:pPr>
        <w:bidi/>
        <w:spacing w:after="0"/>
        <w:jc w:val="both"/>
        <w:textAlignment w:val="baseline"/>
        <w:rPr>
          <w:rFonts w:ascii="inherit" w:eastAsia="Times New Roman" w:hAnsi="inherit" w:cs="B Nazanin"/>
          <w:color w:val="FF0000"/>
          <w:sz w:val="24"/>
          <w:szCs w:val="24"/>
          <w:shd w:val="clear" w:color="auto" w:fill="FFFFFF"/>
        </w:rPr>
      </w:pPr>
      <w:r w:rsidRPr="00A7370C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1-</w:t>
      </w:r>
      <w:r w:rsidRPr="00A7370C"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شرايط عمومي</w:t>
      </w:r>
      <w:r w:rsidRPr="00A7370C"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lang w:bidi="fa-IR"/>
        </w:rPr>
        <w:t>: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4"/>
          <w:szCs w:val="24"/>
          <w:shd w:val="clear" w:color="auto" w:fill="FFFFFF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تدين به دين مبين اسلام با يکي از اديان رسمي کشور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4"/>
          <w:szCs w:val="24"/>
          <w:shd w:val="clear" w:color="auto" w:fill="FFFFFF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تابعيت نظام جمهوري اسلامي ايران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4"/>
          <w:szCs w:val="24"/>
          <w:shd w:val="clear" w:color="auto" w:fill="FFFFFF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عدم تعهد خدمت به ساير دانشگاهها و يا موسسات وابسته به آن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عدم وابستگي استخدامي به سازمانها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،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موسسات آموزشي عالي ويا ساير نهادهاي دولتي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نداشتن منع قانونی از نظر نظام وظیفه </w:t>
      </w:r>
    </w:p>
    <w:p w:rsidR="00D56CF2" w:rsidRPr="00A7370C" w:rsidRDefault="00D56CF2" w:rsidP="007D6967">
      <w:pPr>
        <w:bidi/>
        <w:spacing w:after="0"/>
        <w:jc w:val="both"/>
        <w:textAlignment w:val="baseline"/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A7370C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2- شرایط اختصاصی </w:t>
      </w:r>
    </w:p>
    <w:p w:rsidR="00D56CF2" w:rsidRPr="00A7370C" w:rsidRDefault="00D56CF2" w:rsidP="000C139E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دارا بودن مدرک </w:t>
      </w:r>
      <w:r w:rsidR="000C139E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کارشناسی ارشد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کسب حداقل 70% نمره آزمون مصاحبه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ارائه نامه موافقت از دانشگاه ذیربط برای مستخدمین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مطابقت رشته متقاضی با عنوان رشته درج شده در فراخوان </w:t>
      </w:r>
    </w:p>
    <w:p w:rsidR="00D56CF2" w:rsidRPr="00A7370C" w:rsidRDefault="00D56CF2" w:rsidP="007D6967">
      <w:pPr>
        <w:pStyle w:val="NoSpacing"/>
        <w:bidi/>
        <w:spacing w:line="276" w:lineRule="auto"/>
        <w:jc w:val="both"/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3- مدارک مورد نیاز :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 xml:space="preserve"> 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تکمیل فرم درخواست  گذراندن  تعهدات  قانونی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تصویر صفحات شناسنامه و کارت ملی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تصویر آخرین مدرک تحصیلی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کپی کارت پایان خدمت یا معافیت دائم یا موقت دوره نظام وظیفه </w:t>
      </w:r>
    </w:p>
    <w:p w:rsidR="00D57D6F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شناسنامه علمی(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 xml:space="preserve">  CV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)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 xml:space="preserve"> 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به همراه مستندات مربوطه</w:t>
      </w:r>
      <w:r w:rsidR="009D4C1C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( سوابق آموزشی و پژوهشی )</w:t>
      </w:r>
      <w:bookmarkStart w:id="0" w:name="_GoBack"/>
      <w:bookmarkEnd w:id="0"/>
    </w:p>
    <w:p w:rsidR="003A62E0" w:rsidRDefault="003A62E0" w:rsidP="00131256">
      <w:pPr>
        <w:pStyle w:val="ListParagraph"/>
        <w:bidi/>
        <w:spacing w:after="0" w:line="240" w:lineRule="auto"/>
        <w:ind w:left="360" w:right="720"/>
        <w:textAlignment w:val="baseline"/>
        <w:rPr>
          <w:rFonts w:ascii="inherit" w:eastAsia="Times New Roman" w:hAnsi="inherit" w:cs="B Titr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3A62E0">
        <w:rPr>
          <w:rFonts w:ascii="inherit" w:eastAsia="Times New Roman" w:hAnsi="inherit" w:cs="B Titr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رشته </w:t>
      </w:r>
      <w:r w:rsidR="00131256">
        <w:rPr>
          <w:rFonts w:ascii="inherit" w:eastAsia="Times New Roman" w:hAnsi="inherit" w:cs="B Titr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های  مورد نیاز</w:t>
      </w:r>
      <w:r w:rsidRPr="003A62E0">
        <w:rPr>
          <w:rFonts w:ascii="inherit" w:eastAsia="Times New Roman" w:hAnsi="inherit" w:cs="B Titr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044"/>
        <w:gridCol w:w="1483"/>
        <w:gridCol w:w="1324"/>
        <w:gridCol w:w="1444"/>
        <w:gridCol w:w="2695"/>
      </w:tblGrid>
      <w:tr w:rsidR="00F93F13" w:rsidTr="00271DFD">
        <w:trPr>
          <w:trHeight w:val="457"/>
        </w:trPr>
        <w:tc>
          <w:tcPr>
            <w:tcW w:w="2110" w:type="dxa"/>
            <w:vAlign w:val="center"/>
          </w:tcPr>
          <w:p w:rsidR="00C325B0" w:rsidRPr="003A62E0" w:rsidRDefault="00C325B0" w:rsidP="00271DFD">
            <w:pPr>
              <w:pStyle w:val="ListParagraph"/>
              <w:bidi/>
              <w:spacing w:after="0" w:line="240" w:lineRule="auto"/>
              <w:ind w:left="0" w:right="124"/>
              <w:jc w:val="both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3A62E0">
              <w:rPr>
                <w:rFonts w:ascii="inherit" w:eastAsia="Times New Roman" w:hAnsi="inherit" w:cs="B Titr" w:hint="c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  <w:t>رشته تحصیلی</w:t>
            </w:r>
          </w:p>
        </w:tc>
        <w:tc>
          <w:tcPr>
            <w:tcW w:w="1493" w:type="dxa"/>
            <w:vAlign w:val="center"/>
          </w:tcPr>
          <w:p w:rsidR="00C325B0" w:rsidRPr="003A62E0" w:rsidRDefault="00C325B0" w:rsidP="00271DFD">
            <w:pPr>
              <w:pStyle w:val="ListParagraph"/>
              <w:bidi/>
              <w:spacing w:after="0" w:line="240" w:lineRule="auto"/>
              <w:ind w:left="0" w:right="720"/>
              <w:jc w:val="both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3A62E0">
              <w:rPr>
                <w:rFonts w:ascii="inherit" w:eastAsia="Times New Roman" w:hAnsi="inherit" w:cs="B Titr" w:hint="c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  <w:t>مقطع</w:t>
            </w:r>
          </w:p>
        </w:tc>
        <w:tc>
          <w:tcPr>
            <w:tcW w:w="1161" w:type="dxa"/>
            <w:vAlign w:val="center"/>
          </w:tcPr>
          <w:p w:rsidR="00C325B0" w:rsidRPr="003A62E0" w:rsidRDefault="00C325B0" w:rsidP="00271DFD">
            <w:pPr>
              <w:pStyle w:val="ListParagraph"/>
              <w:bidi/>
              <w:spacing w:after="0" w:line="240" w:lineRule="auto"/>
              <w:ind w:left="0" w:right="720"/>
              <w:jc w:val="both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3A62E0">
              <w:rPr>
                <w:rFonts w:ascii="inherit" w:eastAsia="Times New Roman" w:hAnsi="inherit" w:cs="B Titr" w:hint="c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  <w:t>تعداد</w:t>
            </w:r>
          </w:p>
        </w:tc>
        <w:tc>
          <w:tcPr>
            <w:tcW w:w="1444" w:type="dxa"/>
            <w:vAlign w:val="center"/>
          </w:tcPr>
          <w:p w:rsidR="00C325B0" w:rsidRPr="003A62E0" w:rsidRDefault="00C325B0" w:rsidP="00271DFD">
            <w:pPr>
              <w:pStyle w:val="ListParagraph"/>
              <w:bidi/>
              <w:spacing w:after="0" w:line="240" w:lineRule="auto"/>
              <w:ind w:left="0" w:right="720"/>
              <w:jc w:val="both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3A62E0">
              <w:rPr>
                <w:rFonts w:ascii="inherit" w:eastAsia="Times New Roman" w:hAnsi="inherit" w:cs="B Titr" w:hint="c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  <w:t>جنسیت</w:t>
            </w:r>
          </w:p>
        </w:tc>
        <w:tc>
          <w:tcPr>
            <w:tcW w:w="2782" w:type="dxa"/>
            <w:vAlign w:val="center"/>
          </w:tcPr>
          <w:p w:rsidR="00C325B0" w:rsidRPr="003A62E0" w:rsidRDefault="00C325B0" w:rsidP="00271DFD">
            <w:pPr>
              <w:pStyle w:val="ListParagraph"/>
              <w:bidi/>
              <w:spacing w:after="0" w:line="240" w:lineRule="auto"/>
              <w:ind w:left="0" w:right="720"/>
              <w:jc w:val="both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>
              <w:rPr>
                <w:rFonts w:ascii="inherit" w:eastAsia="Times New Roman" w:hAnsi="inherit" w:cs="B Titr" w:hint="c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  <w:t>محل اشتغال</w:t>
            </w:r>
          </w:p>
        </w:tc>
      </w:tr>
      <w:tr w:rsidR="00F93F13" w:rsidTr="00271DFD">
        <w:trPr>
          <w:trHeight w:val="449"/>
        </w:trPr>
        <w:tc>
          <w:tcPr>
            <w:tcW w:w="2110" w:type="dxa"/>
            <w:vAlign w:val="center"/>
          </w:tcPr>
          <w:p w:rsidR="00C325B0" w:rsidRPr="00F93F13" w:rsidRDefault="00C325B0" w:rsidP="00271DFD">
            <w:pPr>
              <w:pStyle w:val="ListParagraph"/>
              <w:bidi/>
              <w:spacing w:after="0" w:line="240" w:lineRule="auto"/>
              <w:ind w:left="0" w:right="227"/>
              <w:jc w:val="both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پرستاری</w:t>
            </w:r>
            <w:r w:rsidR="002F6D64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 </w:t>
            </w: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داخلی </w:t>
            </w:r>
            <w:r w:rsidR="002F6D64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-ج</w:t>
            </w: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راحی</w:t>
            </w:r>
          </w:p>
        </w:tc>
        <w:tc>
          <w:tcPr>
            <w:tcW w:w="1493" w:type="dxa"/>
            <w:vAlign w:val="center"/>
          </w:tcPr>
          <w:p w:rsidR="00C325B0" w:rsidRPr="00F93F13" w:rsidRDefault="00C325B0" w:rsidP="00271DFD">
            <w:pPr>
              <w:pStyle w:val="ListParagraph"/>
              <w:bidi/>
              <w:spacing w:after="0" w:line="240" w:lineRule="auto"/>
              <w:ind w:left="0" w:right="243"/>
              <w:jc w:val="both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کارشناسی </w:t>
            </w:r>
            <w:r w:rsidR="00F93F13"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 ارشد</w:t>
            </w:r>
          </w:p>
        </w:tc>
        <w:tc>
          <w:tcPr>
            <w:tcW w:w="1161" w:type="dxa"/>
            <w:vAlign w:val="center"/>
          </w:tcPr>
          <w:p w:rsidR="00C325B0" w:rsidRPr="00F93F13" w:rsidRDefault="00131256" w:rsidP="00271DFD">
            <w:pPr>
              <w:pStyle w:val="ListParagraph"/>
              <w:bidi/>
              <w:spacing w:after="0" w:line="240" w:lineRule="auto"/>
              <w:ind w:left="0" w:right="223"/>
              <w:jc w:val="both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3</w:t>
            </w:r>
            <w:r w:rsidR="00C325B0"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 نفر</w:t>
            </w:r>
          </w:p>
        </w:tc>
        <w:tc>
          <w:tcPr>
            <w:tcW w:w="1444" w:type="dxa"/>
            <w:vAlign w:val="center"/>
          </w:tcPr>
          <w:p w:rsidR="00C325B0" w:rsidRPr="00F93F13" w:rsidRDefault="00C325B0" w:rsidP="00271DFD">
            <w:pPr>
              <w:pStyle w:val="ListParagraph"/>
              <w:bidi/>
              <w:spacing w:after="0" w:line="240" w:lineRule="auto"/>
              <w:ind w:left="0" w:right="362"/>
              <w:jc w:val="both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زن </w:t>
            </w:r>
            <w:r w:rsidR="00F93F13"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/ م</w:t>
            </w: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رد</w:t>
            </w:r>
          </w:p>
        </w:tc>
        <w:tc>
          <w:tcPr>
            <w:tcW w:w="2782" w:type="dxa"/>
            <w:vAlign w:val="center"/>
          </w:tcPr>
          <w:p w:rsidR="00F93F13" w:rsidRPr="00F93F13" w:rsidRDefault="00C325B0" w:rsidP="00271DFD">
            <w:pPr>
              <w:pStyle w:val="ListParagraph"/>
              <w:bidi/>
              <w:spacing w:after="0" w:line="240" w:lineRule="auto"/>
              <w:ind w:left="0" w:right="318"/>
              <w:jc w:val="both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دانشکده پرستاری و مامایی</w:t>
            </w:r>
          </w:p>
          <w:p w:rsidR="00C325B0" w:rsidRPr="00F93F13" w:rsidRDefault="00C325B0" w:rsidP="00271DFD">
            <w:pPr>
              <w:pStyle w:val="ListParagraph"/>
              <w:bidi/>
              <w:spacing w:after="0" w:line="240" w:lineRule="auto"/>
              <w:ind w:left="0" w:right="318"/>
              <w:jc w:val="both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(</w:t>
            </w:r>
            <w:r w:rsidR="00F93F13"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 </w:t>
            </w:r>
            <w:r w:rsidR="002F6D64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هیات علمی  مستقر در بالین</w:t>
            </w: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)</w:t>
            </w:r>
          </w:p>
        </w:tc>
      </w:tr>
      <w:tr w:rsidR="00F93F13" w:rsidTr="00271DFD">
        <w:trPr>
          <w:trHeight w:val="645"/>
        </w:trPr>
        <w:tc>
          <w:tcPr>
            <w:tcW w:w="2110" w:type="dxa"/>
            <w:vAlign w:val="center"/>
          </w:tcPr>
          <w:p w:rsidR="00F93F13" w:rsidRPr="00F93F13" w:rsidRDefault="002F6D64" w:rsidP="00271DFD">
            <w:pPr>
              <w:pStyle w:val="ListParagraph"/>
              <w:tabs>
                <w:tab w:val="right" w:pos="1227"/>
              </w:tabs>
              <w:bidi/>
              <w:spacing w:after="0" w:line="240" w:lineRule="auto"/>
              <w:ind w:left="0" w:right="393"/>
              <w:jc w:val="both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پرستاری   اورژانس</w:t>
            </w:r>
          </w:p>
        </w:tc>
        <w:tc>
          <w:tcPr>
            <w:tcW w:w="1493" w:type="dxa"/>
            <w:vAlign w:val="center"/>
          </w:tcPr>
          <w:p w:rsidR="00F93F13" w:rsidRPr="00F93F13" w:rsidRDefault="00F93F13" w:rsidP="00271DFD">
            <w:pPr>
              <w:pStyle w:val="ListParagraph"/>
              <w:bidi/>
              <w:spacing w:after="0" w:line="240" w:lineRule="auto"/>
              <w:ind w:left="0" w:right="101"/>
              <w:jc w:val="both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کارشناسی ارشد</w:t>
            </w:r>
          </w:p>
        </w:tc>
        <w:tc>
          <w:tcPr>
            <w:tcW w:w="1161" w:type="dxa"/>
            <w:vAlign w:val="center"/>
          </w:tcPr>
          <w:p w:rsidR="00F93F13" w:rsidRPr="00F93F13" w:rsidRDefault="00F93F13" w:rsidP="00271DFD">
            <w:pPr>
              <w:pStyle w:val="ListParagraph"/>
              <w:bidi/>
              <w:spacing w:after="0" w:line="240" w:lineRule="auto"/>
              <w:ind w:left="0" w:right="223"/>
              <w:jc w:val="both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1 نفر</w:t>
            </w:r>
          </w:p>
        </w:tc>
        <w:tc>
          <w:tcPr>
            <w:tcW w:w="1444" w:type="dxa"/>
            <w:vAlign w:val="center"/>
          </w:tcPr>
          <w:p w:rsidR="00F93F13" w:rsidRPr="00F93F13" w:rsidRDefault="00F93F13" w:rsidP="00271DFD">
            <w:pPr>
              <w:pStyle w:val="ListParagraph"/>
              <w:bidi/>
              <w:spacing w:after="0" w:line="240" w:lineRule="auto"/>
              <w:ind w:left="0" w:right="362"/>
              <w:jc w:val="both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زن / مرد</w:t>
            </w:r>
          </w:p>
        </w:tc>
        <w:tc>
          <w:tcPr>
            <w:tcW w:w="2782" w:type="dxa"/>
            <w:vAlign w:val="center"/>
          </w:tcPr>
          <w:p w:rsidR="002F6D64" w:rsidRPr="00F93F13" w:rsidRDefault="002F6D64" w:rsidP="00271DFD">
            <w:pPr>
              <w:pStyle w:val="ListParagraph"/>
              <w:bidi/>
              <w:spacing w:after="0" w:line="240" w:lineRule="auto"/>
              <w:ind w:left="0" w:right="318"/>
              <w:jc w:val="both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دانشکده پرستاری و مامایی</w:t>
            </w:r>
          </w:p>
          <w:p w:rsidR="00F93F13" w:rsidRPr="00F93F13" w:rsidRDefault="002F6D64" w:rsidP="00271DFD">
            <w:pPr>
              <w:pStyle w:val="ListParagraph"/>
              <w:bidi/>
              <w:spacing w:after="0" w:line="240" w:lineRule="auto"/>
              <w:ind w:left="0" w:right="318"/>
              <w:jc w:val="both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( </w:t>
            </w:r>
            <w:r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هیات علمی  مستقر در بالین</w:t>
            </w: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)</w:t>
            </w:r>
          </w:p>
        </w:tc>
      </w:tr>
      <w:tr w:rsidR="00F93F13" w:rsidTr="00271DFD">
        <w:trPr>
          <w:trHeight w:val="645"/>
        </w:trPr>
        <w:tc>
          <w:tcPr>
            <w:tcW w:w="2110" w:type="dxa"/>
            <w:vAlign w:val="center"/>
          </w:tcPr>
          <w:p w:rsidR="00F93F13" w:rsidRPr="00F93F13" w:rsidRDefault="00131256" w:rsidP="00271DFD">
            <w:pPr>
              <w:pStyle w:val="ListParagraph"/>
              <w:bidi/>
              <w:spacing w:after="0" w:line="240" w:lineRule="auto"/>
              <w:ind w:left="0" w:right="393"/>
              <w:jc w:val="both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پرستاری مراقبت های ویژه</w:t>
            </w:r>
          </w:p>
        </w:tc>
        <w:tc>
          <w:tcPr>
            <w:tcW w:w="1493" w:type="dxa"/>
            <w:vAlign w:val="center"/>
          </w:tcPr>
          <w:p w:rsidR="00F93F13" w:rsidRPr="00F93F13" w:rsidRDefault="00F93F13" w:rsidP="00271DFD">
            <w:pPr>
              <w:pStyle w:val="ListParagraph"/>
              <w:bidi/>
              <w:spacing w:after="0" w:line="240" w:lineRule="auto"/>
              <w:ind w:left="0" w:right="101"/>
              <w:jc w:val="both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کارشناسی ارشد</w:t>
            </w:r>
          </w:p>
        </w:tc>
        <w:tc>
          <w:tcPr>
            <w:tcW w:w="1161" w:type="dxa"/>
            <w:vAlign w:val="center"/>
          </w:tcPr>
          <w:p w:rsidR="00F93F13" w:rsidRPr="00F93F13" w:rsidRDefault="00F93F13" w:rsidP="00271DFD">
            <w:pPr>
              <w:pStyle w:val="ListParagraph"/>
              <w:bidi/>
              <w:spacing w:after="0" w:line="240" w:lineRule="auto"/>
              <w:ind w:left="0" w:right="223"/>
              <w:jc w:val="both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1 نفر</w:t>
            </w:r>
          </w:p>
        </w:tc>
        <w:tc>
          <w:tcPr>
            <w:tcW w:w="1444" w:type="dxa"/>
            <w:vAlign w:val="center"/>
          </w:tcPr>
          <w:p w:rsidR="00F93F13" w:rsidRPr="00F93F13" w:rsidRDefault="00F93F13" w:rsidP="00271DFD">
            <w:pPr>
              <w:pStyle w:val="ListParagraph"/>
              <w:bidi/>
              <w:spacing w:after="0" w:line="240" w:lineRule="auto"/>
              <w:ind w:left="0" w:right="362"/>
              <w:jc w:val="both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زن / مرد</w:t>
            </w:r>
          </w:p>
        </w:tc>
        <w:tc>
          <w:tcPr>
            <w:tcW w:w="2782" w:type="dxa"/>
            <w:vAlign w:val="center"/>
          </w:tcPr>
          <w:p w:rsidR="002F6D64" w:rsidRPr="00F93F13" w:rsidRDefault="002F6D64" w:rsidP="00271DFD">
            <w:pPr>
              <w:pStyle w:val="ListParagraph"/>
              <w:bidi/>
              <w:spacing w:after="0" w:line="240" w:lineRule="auto"/>
              <w:ind w:left="0" w:right="318"/>
              <w:jc w:val="both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دانشکده پرستاری و مامایی</w:t>
            </w:r>
          </w:p>
          <w:p w:rsidR="00F93F13" w:rsidRPr="00F93F13" w:rsidRDefault="002F6D64" w:rsidP="00271DFD">
            <w:pPr>
              <w:pStyle w:val="ListParagraph"/>
              <w:bidi/>
              <w:spacing w:after="0" w:line="240" w:lineRule="auto"/>
              <w:ind w:left="0" w:right="318"/>
              <w:jc w:val="both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( </w:t>
            </w:r>
            <w:r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هیات علمی  مستقر در بالین</w:t>
            </w: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)</w:t>
            </w:r>
          </w:p>
        </w:tc>
      </w:tr>
      <w:tr w:rsidR="00131256" w:rsidTr="00271DFD">
        <w:trPr>
          <w:trHeight w:val="353"/>
        </w:trPr>
        <w:tc>
          <w:tcPr>
            <w:tcW w:w="2110" w:type="dxa"/>
            <w:vAlign w:val="center"/>
          </w:tcPr>
          <w:p w:rsidR="00131256" w:rsidRPr="00F93F13" w:rsidRDefault="00131256" w:rsidP="00271DFD">
            <w:pPr>
              <w:pStyle w:val="ListParagraph"/>
              <w:bidi/>
              <w:spacing w:after="0" w:line="240" w:lineRule="auto"/>
              <w:ind w:left="0" w:right="393"/>
              <w:jc w:val="both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اتاق عمل</w:t>
            </w:r>
          </w:p>
        </w:tc>
        <w:tc>
          <w:tcPr>
            <w:tcW w:w="1493" w:type="dxa"/>
            <w:vAlign w:val="center"/>
          </w:tcPr>
          <w:p w:rsidR="00131256" w:rsidRPr="00F93F13" w:rsidRDefault="00131256" w:rsidP="00271DFD">
            <w:pPr>
              <w:pStyle w:val="ListParagraph"/>
              <w:bidi/>
              <w:spacing w:after="0" w:line="240" w:lineRule="auto"/>
              <w:ind w:left="0" w:right="101"/>
              <w:jc w:val="both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کارشناسی ارشد</w:t>
            </w:r>
          </w:p>
        </w:tc>
        <w:tc>
          <w:tcPr>
            <w:tcW w:w="1161" w:type="dxa"/>
            <w:vAlign w:val="center"/>
          </w:tcPr>
          <w:p w:rsidR="00131256" w:rsidRPr="00F93F13" w:rsidRDefault="00131256" w:rsidP="00271DFD">
            <w:pPr>
              <w:pStyle w:val="ListParagraph"/>
              <w:bidi/>
              <w:spacing w:after="0" w:line="240" w:lineRule="auto"/>
              <w:ind w:left="0" w:right="223"/>
              <w:jc w:val="both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1 نفر</w:t>
            </w:r>
          </w:p>
        </w:tc>
        <w:tc>
          <w:tcPr>
            <w:tcW w:w="1444" w:type="dxa"/>
            <w:vAlign w:val="center"/>
          </w:tcPr>
          <w:p w:rsidR="00131256" w:rsidRPr="00F93F13" w:rsidRDefault="00131256" w:rsidP="00271DFD">
            <w:pPr>
              <w:pStyle w:val="ListParagraph"/>
              <w:bidi/>
              <w:spacing w:after="0" w:line="240" w:lineRule="auto"/>
              <w:ind w:left="0" w:right="362"/>
              <w:jc w:val="both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زن / مرد</w:t>
            </w:r>
          </w:p>
        </w:tc>
        <w:tc>
          <w:tcPr>
            <w:tcW w:w="2782" w:type="dxa"/>
            <w:vAlign w:val="center"/>
          </w:tcPr>
          <w:p w:rsidR="00131256" w:rsidRPr="00F93F13" w:rsidRDefault="00131256" w:rsidP="00271DFD">
            <w:pPr>
              <w:pStyle w:val="ListParagraph"/>
              <w:bidi/>
              <w:spacing w:after="0" w:line="240" w:lineRule="auto"/>
              <w:ind w:left="0" w:right="318"/>
              <w:jc w:val="both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دانشکده پرستاری و مامایی</w:t>
            </w:r>
          </w:p>
          <w:p w:rsidR="00131256" w:rsidRPr="00F93F13" w:rsidRDefault="00131256" w:rsidP="00271DFD">
            <w:pPr>
              <w:pStyle w:val="ListParagraph"/>
              <w:bidi/>
              <w:spacing w:after="0" w:line="240" w:lineRule="auto"/>
              <w:ind w:left="0" w:right="318"/>
              <w:jc w:val="both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( </w:t>
            </w:r>
            <w:r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هیات علمی  مستقر در بالین</w:t>
            </w: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)</w:t>
            </w:r>
          </w:p>
        </w:tc>
      </w:tr>
    </w:tbl>
    <w:p w:rsidR="00145B40" w:rsidRPr="00E24805" w:rsidRDefault="00145B40" w:rsidP="00F93F13">
      <w:pPr>
        <w:pStyle w:val="ListParagraph"/>
        <w:bidi/>
        <w:spacing w:after="0"/>
        <w:ind w:left="360"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</w:p>
    <w:sectPr w:rsidR="00145B40" w:rsidRPr="00E24805" w:rsidSect="00131256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F1D" w:rsidRDefault="005D5F1D" w:rsidP="00131256">
      <w:pPr>
        <w:spacing w:after="0" w:line="240" w:lineRule="auto"/>
      </w:pPr>
      <w:r>
        <w:separator/>
      </w:r>
    </w:p>
  </w:endnote>
  <w:endnote w:type="continuationSeparator" w:id="0">
    <w:p w:rsidR="005D5F1D" w:rsidRDefault="005D5F1D" w:rsidP="0013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F1D" w:rsidRDefault="005D5F1D" w:rsidP="00131256">
      <w:pPr>
        <w:spacing w:after="0" w:line="240" w:lineRule="auto"/>
      </w:pPr>
      <w:r>
        <w:separator/>
      </w:r>
    </w:p>
  </w:footnote>
  <w:footnote w:type="continuationSeparator" w:id="0">
    <w:p w:rsidR="005D5F1D" w:rsidRDefault="005D5F1D" w:rsidP="00131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37DFE"/>
    <w:multiLevelType w:val="hybridMultilevel"/>
    <w:tmpl w:val="A80C4E56"/>
    <w:lvl w:ilvl="0" w:tplc="61F09444">
      <w:numFmt w:val="bullet"/>
      <w:lvlText w:val="-"/>
      <w:lvlJc w:val="left"/>
      <w:pPr>
        <w:ind w:left="360" w:hanging="360"/>
      </w:pPr>
      <w:rPr>
        <w:rFonts w:ascii="Calibri" w:eastAsia="Calibri" w:hAnsi="Calibri" w:cs="Mitra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355B0"/>
    <w:multiLevelType w:val="hybridMultilevel"/>
    <w:tmpl w:val="EB76D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9222FA"/>
    <w:multiLevelType w:val="hybridMultilevel"/>
    <w:tmpl w:val="06C6261E"/>
    <w:lvl w:ilvl="0" w:tplc="040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3" w15:restartNumberingAfterBreak="0">
    <w:nsid w:val="5C89473E"/>
    <w:multiLevelType w:val="hybridMultilevel"/>
    <w:tmpl w:val="B5728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05B23"/>
    <w:multiLevelType w:val="hybridMultilevel"/>
    <w:tmpl w:val="2B04C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8D26FF"/>
    <w:multiLevelType w:val="hybridMultilevel"/>
    <w:tmpl w:val="F62C8FFC"/>
    <w:lvl w:ilvl="0" w:tplc="61F09444">
      <w:numFmt w:val="bullet"/>
      <w:lvlText w:val="-"/>
      <w:lvlJc w:val="left"/>
      <w:pPr>
        <w:ind w:left="720" w:hanging="360"/>
      </w:pPr>
      <w:rPr>
        <w:rFonts w:ascii="Calibri" w:eastAsia="Calibri" w:hAnsi="Calibri" w:cs="Mitra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9624C"/>
    <w:multiLevelType w:val="hybridMultilevel"/>
    <w:tmpl w:val="97D8C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20"/>
    <w:rsid w:val="00044E55"/>
    <w:rsid w:val="0009486A"/>
    <w:rsid w:val="000B0B5B"/>
    <w:rsid w:val="000C139E"/>
    <w:rsid w:val="00116C20"/>
    <w:rsid w:val="00131256"/>
    <w:rsid w:val="00145B40"/>
    <w:rsid w:val="00271DFD"/>
    <w:rsid w:val="002F6D64"/>
    <w:rsid w:val="00375E55"/>
    <w:rsid w:val="003A62E0"/>
    <w:rsid w:val="0051385E"/>
    <w:rsid w:val="005A6DE6"/>
    <w:rsid w:val="005C63CC"/>
    <w:rsid w:val="005D5F1D"/>
    <w:rsid w:val="006661D9"/>
    <w:rsid w:val="007B53BB"/>
    <w:rsid w:val="007D6967"/>
    <w:rsid w:val="00847383"/>
    <w:rsid w:val="008C189C"/>
    <w:rsid w:val="008F64F9"/>
    <w:rsid w:val="009A5563"/>
    <w:rsid w:val="009D4C1C"/>
    <w:rsid w:val="00A7370C"/>
    <w:rsid w:val="00B3075C"/>
    <w:rsid w:val="00B3613D"/>
    <w:rsid w:val="00C325B0"/>
    <w:rsid w:val="00C366BA"/>
    <w:rsid w:val="00CD17E2"/>
    <w:rsid w:val="00D56CF2"/>
    <w:rsid w:val="00D57D6F"/>
    <w:rsid w:val="00EB2ACF"/>
    <w:rsid w:val="00F60065"/>
    <w:rsid w:val="00F9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5C1B6FF-6FE7-4B33-AE02-FF16B9F9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7E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7E2"/>
    <w:pPr>
      <w:ind w:left="720"/>
      <w:contextualSpacing/>
    </w:pPr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CD17E2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3A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3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70C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1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25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31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25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83</cp:revision>
  <cp:lastPrinted>2022-08-21T06:24:00Z</cp:lastPrinted>
  <dcterms:created xsi:type="dcterms:W3CDTF">2022-08-21T03:52:00Z</dcterms:created>
  <dcterms:modified xsi:type="dcterms:W3CDTF">2023-06-07T05:42:00Z</dcterms:modified>
</cp:coreProperties>
</file>